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124" w:hanging="0"/>
        <w:jc w:val="left"/>
        <w:rPr/>
      </w:pPr>
      <w:r>
        <w:rPr>
          <w:sz w:val="24"/>
          <w:szCs w:val="24"/>
        </w:rPr>
        <w:t xml:space="preserve">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Сказка для мам.</w:t>
      </w:r>
    </w:p>
    <w:p>
      <w:pPr>
        <w:pStyle w:val="Normal"/>
        <w:spacing w:lineRule="auto" w:line="240" w:before="0" w:after="0"/>
        <w:ind w:left="2124" w:hanging="0"/>
        <w:jc w:val="left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Музыка «В гостях у сказки».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Зайчонок, Зайчиха, Синичка, Ежик, Кошка.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0470" cy="47250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некотором царстве, в дремучем государстве стоит в лесу елочка, колкая иголочка. Как под елкой зайка жил. С мамой зайка не дружил. Маму зайка обижал.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Не дружу с тобой! - сказал.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Заинька перестань, Заинька не шали. - Мама слезки утерла и в дремучий лес ушла.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Очень зайка веселился, прыгал, бегал и кружился.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Там , тарарам, там, тарарам! И никто не нужен нам.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 в лесу, в ночном бору, стало страшно одному.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Ой, ой, ой! Мамочка, где ты? Мне страшно. Я кушать хочу. Мне холодно.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Долго плакал зайчонок, мамочку искать пошел.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Синичка, невеличка, ты мою маму видела?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По лесу летала, твоей мамы не видала. Иди ко мне на ветку. Лети скорее, детка.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Я не умею летать.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Тогда другую маму ищи.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Долго заинька блуждал. Весь промок и весь устал.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Ежик, еженька, дружок. Ты мою мамочку не видел?.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Под кусточком я живу, заходи в мою нору. Я тебя шубкою своею укрою.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Подошел зайчонок к ежику, хотел под его колючками спрятаться да укололся больно.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Ой, ой, ой !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Что с тобой?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Шубка как у елки, на плечах иголки. Больно моим лапкам. Помчусь - ка без оглядки.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Дальше заинька пошел. И под елкой дом нашел. Заглянул в окошко, а там мама кошка. Песню котикам  поет. Ласково и нежно. Гладит лапкой им живот, как периной снежной.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Ой, ой, ой.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Кошка - Что с тобой? Что грустишь зайчишка?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Маму очень я обидел. Как тут веселиться?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Что же делать? Что сказать? Где нам маму отыскать?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Дети, а может вместе песенку споем «Мама для мамонтенка», а вы, родители, подпевайте.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Зайчонок засыпает. Появляется зайчиха.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Как же там мой заинька, как же там мой маленький?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Стой, зайчиха, не реви! Что случилось, расскажи.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Зайка, сыночек, есть у меня. Только без ссоры не живем мы и дня. Непослушный и драчливый. Все равно он мой любимый! Рассердился и прогнал. Я пришла, а он пропал. Вот хожу его ищу. Может, встретил он лису? Или злого волка… Нет его так долго.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Кошка - А ты посмотри, не твой ли зайчонок спит под нашей елочкой.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Мой.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Кошка - Подожди, не буди. Спрячься сама за елочку и его послушай.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(будит зайчонка)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Зайка, вставай. Пора маму искать.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Конечно, я с радостью. Да только где? Обидел ее сильно. Она и ушла.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Заинька, а ты ее обижать еще будешь?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НЕТ.  Уж не буду, уж не буду мою Маму обижать. Буду, буду, маму зайку уважать и обнимать. Буду очень я стараться, помогать ей и не драться.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(мама выходит из-за елки).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Мамочка, прости меня!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 Заинька, мамочка тебя очень любит и прощает. </w:t>
      </w:r>
    </w:p>
    <w:p>
      <w:pPr>
        <w:pStyle w:val="Normal"/>
        <w:spacing w:lineRule="auto" w:line="240" w:before="0" w:after="0"/>
        <w:ind w:left="-85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Вот так вот счастливо закончилась наша сказка. А вы своих мамочек оберегать обещаете? Помогать им будете? Любить, целовать, обнимать и ласковые слова говорить? Мамочки, правда, ваши детки самые замечательные?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2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LibreOffice/6.4.5.2$Windows_X86_64 LibreOffice_project/a726b36747cf2001e06b58ad5db1aa3a9a1872d6</Application>
  <Pages>2</Pages>
  <Words>476</Words>
  <Characters>2211</Characters>
  <CharactersWithSpaces>2770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2020-12-16T16:14:00Z</dcterms:created>
  <dc:creator>пк</dc:creator>
  <dc:description/>
  <dc:language>ru-RU</dc:language>
  <cp:lastModifiedBy/>
  <dcterms:modified xsi:type="dcterms:W3CDTF">2020-12-17T16:52:19Z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